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16a" w14:textId="d8b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8С-14/3 "2024-2026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10 желтоқсандағы № 8С-24/2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Макинск қаласының бюджеті туралы" 2023 жылғы 26 желтоқсандағы № 8С-14/3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Макинск қаласының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296160,3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313917,4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17757,1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