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238e" w14:textId="96a2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2023 жылғы 26 желтоқсандағы № 8С-14/9 "2024-2026 жылдарға арналған Журавлевка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11 қарашадағы № 8С-23/8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"2024-2026 жылдарға арналған Журавлевка ауылдық округінің бюджеті туралы" 2023 жылғы 26 желтоқсандағы № 8С-14/9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Журавлевка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33505,3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5508,3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27997,0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35914,4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-2409,1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2409,1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Журавлевка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