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3b62" w14:textId="96e3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6 "2024-2026 жылдарға арналған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мангелді ауылдық округінің бюджеті туралы" 2023 жылғы 26 желтоқсандағы № 8С-1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мангелді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