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f526" w14:textId="2c6f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8С-14/5 "2024-2026 жылдарға арналған Алтынды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Алтынды ауылдық округінің бюджеті туралы" 2023 жылғы 26 желтоқсандағы № 8С-14/5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Алтынды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45583,9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