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227e" w14:textId="c1b2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8С-14/12 "2024-2026 жылдарға арналған Қараөзек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15 тамыздағы № 8С-21/9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Қараөзек ауылдық округінің бюджеті туралы" 2023 жылғы 26 желтоқсандағы № 8С-14/12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Қараөзек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40181,6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2700,0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