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3f82" w14:textId="49b3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8С-14/11 "2024-2026 жылдарға арналған Карамышевка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15 тамыздағы № 8С-21/8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Карамышевка ауылдық округінің бюджеті туралы" 2023 жылғы 26 желтоқсандағы № 8С-14/11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Карамышевка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594,0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Карамышевка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