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2107" w14:textId="3582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22 желтоқсандағы № 8С-13/1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аудандық бюджет туралы" 2023 жылғы 22 желтоқсандағы № 8С-13/1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8877709,2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2227025,8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227954,0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6407281,4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9539508,5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- 661303,8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661303,8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56 856,8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Макинск қаласының және ауылдық округтердің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