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51da3" w14:textId="7651d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Бұланды аудандық мәслихатының 2023 жылғы 26 желтоқсандағы № 8С-14/11 "2024-2026 жылдарға арналған Карамышевка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2024 жылғы 27 наурыздағы № 8С-17/8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Бұланды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Бұланды аудандық мәслихатының "2024-2026 жылдарға арналған Карамышевка ауылдық округінің бюджеті туралы" 2023 жылғы 26 желтоқсандағы № 8С-14/11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Карамышевка ауылдық округінің бюджеті тиісінше 1, 2 және 3 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44574,0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3150,0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41424,0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45168,0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-594,0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594,0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2024 жылдың 1 қаңтарынан аста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Бұланды 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8С-17/8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Карамышевка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