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2b2" w14:textId="e98c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8С-14/9 "2024-2026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Журавлевка ауылдық округінің бюджеті туралы" 2023 жылғы 26 желтоқсандағы № 8С-14/9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Журавлевка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2409,1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