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6c89" w14:textId="2fd6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2023 жылғы 26 желтоқсандағы № 8С-14/8 "2024-2026 жылдарға арналған Ерголка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2024 жылғы 27 наурыздағы № 8С-17/6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"2024-2026 жылдарға арналған Ерголка ауылдық округінің бюджеті туралы" 2023 жылғы 26 желтоқсандағы № 8С-14/8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Ерголка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27947,0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23372,0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30047,0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2100,0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Ерголка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