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9336" w14:textId="0339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8С-14/6 "2024-2026 жылдарға арналған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27 наурыздағы № 8С-17/4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Амангелді ауылдық округінің бюджеті туралы" 2023 жылғы 26 желтоқсандағы № 8С-14/6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Амангелді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