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fbe" w14:textId="f2d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8С-14/5 "2024-2026 жылдарға арналған Алтынды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Алтынды ауылдық округінің бюджеті туралы" 2023 жылғы 26 желтоқсандағы № 8С-14/5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Алтынды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12400,1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саляқтар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