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1562" w14:textId="3e41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8С-15-13 "2024-2026 жылдарға арналған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Ұзынкөл ауылдық округінің бюджеті туралы" 2023 жылғы 22 желтоқсандағы № 8С-15-13 (Нормативтік құқықтық актілерді мемлекеттік тіркеу тізілімінде № 191610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Ұзынкөл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