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464b" w14:textId="a0d4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8С-15-12 "2024-2026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Старый Колутон ауылдық округінің бюджеті туралы" 2023 жылғы 22 желтоқсандағы № 8С-15-12 (Нормативтік құқықтық актілерді мемлекеттік тіркеу тізілімінде № 191609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45072,4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