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af64b" w14:textId="60af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2023 жылғы 22 желтоқсандағы № 8С-15-12 "2024-2026 жылдарға Арналған Старый Колутон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2024 жылғы 6 қыркүйектегі № 8С-25-12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"2024-2026 жылдарға арналған Старый Колутон ауылдық округінің бюджеті туралы" 2023 жылғы 22 желтоқсандағы № 8С-15-12 (Нормативтік құқықтық актілерді мемлекеттік тіркеу тізілімінде № 191609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Старый Колутон ауылдық округінің 2024-2026 жылдарға арналған бюджеті,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44756,4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40514,4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45718,9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962,5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Старый Колутон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