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0f3" w14:textId="019c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8С-15-13 "2024-2026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Ұзынкөл ауылдық округінің бюджеті туралы" 2023 жылғы 22 желтоқсандағы № 8С-15-13 (Нормативтік құқықтық актілерді мемлекеттік тіркеу тізілімінде № 191610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