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50954" w14:textId="89509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2023 жылғы 22 желтоқсандағы № 8С-15-12 "2024-2026 жылдарға арналған Старый Колутон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2024 жылғы 27 наурыздағы № 8С-19-17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"2024-2026 жылдарға арналған Старый Колутон ауылдық округінің бюджеті туралы" 2023 жылғы 22 желтоқсандағы № 8С-15-12 (Нормативтік құқықтық актілерді мемлекеттік тіркеу тізілімінде № 191609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Старый Колутон ауылдық округінің 2024-2026 жылдарға арналған бюджеті, тиісінше 1, 2 және 3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24845,0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20603,0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25807,5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-962,5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962,5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8С-19-17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Старый Колутон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