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68ea" w14:textId="d6b6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8С-15-11 "2024-2026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Первомай ауылдық округінің бюджеті туралы" 2023 жылғы 22 желтоқсандағы № 8С-15-11 (Нормативтік құқықтық актілерді мемлекеттік тіркеу тізілімінде № 191608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-1371,7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–1371,7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