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761b" w14:textId="ac67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8С-15-7 "2024-2026 жылдарға арналған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27 наурыздағы № 8С-19-12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Қызылжар ауылдық округінің бюджеті туралы" 2023 жылғы 22 желтоқсандағы № 8С-15-7 (Нормативтік құқықтық актілерді мемлекеттік тіркеу тізілімінде № 191604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Қызылжар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1666,4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