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68db" w14:textId="57d6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Астрахан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151474,4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151374,4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168616,4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Астрахан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Астрахан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Астрахан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Астрахан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Астрахан ауылдық округінің бюджетің атқару процесінде секвестрге жатпайтын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