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009f" w14:textId="261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8С-15-7 "2024-2026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Қызылжар ауылдық округінің бюджеті туралы" 2023 жылғы 22 желтоқсандағы № 8С-15-7 (Нормативтік құқықтық актілерді мемлекеттік тіркеу тізілімінде № 191604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