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0204" w14:textId="40b0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2023 жылғы 22 желтоқсандағы № 8С-15-5 "2024-2026 жылдарға арналған Каменка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2024 жылғы 26 қыркүйектегі № 8С-26-3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"2024-2026 жылдарға арналған Каменка ауылының бюджеті туралы" 2023 жылғы 22 желтоқсандағы № 8С-15-5 (Нормативтік құқықтық актілерді мемлекеттік тіркеу тізілімінде № 191602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Каменка ауылының 2024-2026 жылдарға арналған бюджеті, тиісінше 1, 2 және 3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25040,0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22161,0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25614,3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574,3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қыркүектегі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Каменка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