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37fa" w14:textId="7933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8С-15-7 "2024-2026 жылдарға арналған Қызылжар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6 қыркүйектегі № 8С-25-8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Қызылжар ауылдық округінің бюджеті туралы" 2023 жылғы 22 желтоқсандағы № 8С-15-7 (Нормативтік құқықтық актілерді мемлекеттік тіркеу тізілімінде № 191604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Қызылжар ауылдық округінің 2024-2026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30471,0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24633,0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1666,4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