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1412" w14:textId="4a31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8С-15-5 "2024-2026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6 қыркүйектегі № 8С-25-7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Каменка ауылының бюджеті туралы" 2023 жылғы 22 желтоқсандағы № 8С-15-5 (Нормативтік құқықтық актілерді мемлекеттік тіркеу тізілімінде № 191602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24605,0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25179,3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