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924c" w14:textId="1769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8С-15-2 "2024-2026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6 қыркүйектегі № 8С-25-4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"2024-2026 жылдарға арналған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 ауылдық округінің бюджеті туралы" 2023 жылғы 22 желтоқсандағы № 8С-15-2 (Нормативтік құқықтық актілерді мемлекеттік тіркеу тізілімінде № 191599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102353,0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103354,4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