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1e9" w14:textId="406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2024 жылғы 15 қазандағы № 4 қаулысы. Күші жойылды - Ақмола облысы Атбасар ауданы Тельман ауылдық округі әкімінің 2025 жылғы 10 маусымдағы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Тельман ауылдық округі әкімінің 2025 жылғы 10 маусымдағы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48-бабына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 әкімдігі жанындағы төтенше жағдайлардың алдын алу және оларды жою жөніндегі аудандық комиссиясының 2024 жылғы 8 қазандағы кезектен тыс отырысының хаттамасы негізінде, Тельман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Тельман ауылдық округінің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 үшін өзімді төтенше жағдайды жою басшысы етіп тағайындаймын.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 және 2024 жылғы 8 тамызынан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Тельман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Гейдт О.В.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