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1e9" w14:textId="4069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2024 жылғы 15 қазандағы № 4 қаулысы. Күші жойылды - Ақмола облысы Атбасар ауданы Тельман ауылдық округі әкімінің 2025 жылғы 10 маусымдағы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Тельман ауылдық округі әкімінің 2025 жылғы 10 маусымдағы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48-бабына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 әкімдігі жанындағы төтенше жағдайлардың алдын алу және оларды жою жөніндегі аудандық комиссиясының 2024 жылғы 8 қазандағы кезектен тыс отырысының хаттамасы негізінде, Тельман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Тельман ауылдық округінің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 үшін өзімді төтенше жағдайды жою басшысы етіп тағайындаймын.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қолданысқа енгізіледі және 2024 жылғы 8 тамызынан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Тельман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Гейдт О.В.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