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5448" w14:textId="2f45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2023 жылғы 22 желтоқсандағы № 8С 10/2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23 желтоқсандағы № 8С 24/18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"2024-2026 жылдарға арналған аудандық бюджет туралы" 2023 жылғы 22 желтоқсандағы № 8С 10/2 (Нормативтік құқықтық актілерді мемлекеттік тіркеу тізілімінде № 191321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1, 2 және 3-косымшаларға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9 148 830,0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2 362 514,0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78 778,9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30 641,8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6 676 895,3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10 542 176,5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-7 701,4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7 701,4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-1 385 645,1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1 385 645,1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1 291 688,0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383 861,4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477 818,5 теңге.";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1 330 110,3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1 330 110,3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6 676 895,3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6 537 669,8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6 537 669,8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10 542 176,5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891 362,4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293 249,2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256 106,8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361 821,3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80 363,4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555 454,5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547 954,5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182 080,8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4 322 312,5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2 385 869,0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734 695,3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1 454 368,1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1 936 443,5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168 778,3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1 581 106,0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733 290,9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650 845,9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186 420,0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2 943 923,0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2 943 923,0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2 943 923,0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14 936,5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192 454,6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192 454,6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189 706,6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65 638,6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555 295,1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555 295,1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-1 385 645,1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1 385 645,1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4 204 212,0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Родионовка мен Калиновка ауылдарында су құбырлары желілерінің құрылысы,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Новосельское ауылындағы су құбырлары желілерін реконструкциялау,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жүз пәтерлі бес тұрғын үйді қосуды ескере отырып, жылу желілерін реконструкциялау және салу,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1 985 163,0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1 985 163,0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орталық қазандықты реконструкциялау,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958 755,0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658 755,0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мүгедектігі бар адамдарды міндетті гигиеналық құралдармен (жөргектер) қамтамасыз ету нормаларын ұлғайту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ментальді бұзушылықтары бар балаларға санаторий-курорттық емдеу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трансферттер және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1 228 896,8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Сочинское ауылында су құбырлары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ауылында су құбырлары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Магдалиновка және Хрящевка ауылдарында су құбырлары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кәріз тазарту құрылыстарын салу, жобалау-сметалық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шағын аудандағы екі қырық бес пәтерлі тұрғын үйдің құрылысы позиция 15 және позиция 16 (байлау) (позиция 15)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671 160,9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жүз пәтерлі бес тұрғын үйлерге кварталішілік жолдарын салу (2 км)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Атбасар ауданы Атбасар қаласының № 1 шағын ауданында жүз пәтерлі бес тұрғын үй салу, № 2 үй (байлау)" жұмыс жобасын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Атбасар ауданы Атбасар қаласының № 1 шағын ауданындағы жүз пәтерлі бес тұрғын үйге сыртқы инженерлік желілерді салу және аббатандыру, жылумен жабдықтау, байланыс, сумен жабдықтау және су бұру желілер. Су бұру желілері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Атбасар ауданы Атбасар қаласының № 1 шағын ауданында жүз пәтерлі бес тұрғын үй салу" жұмыс жобасын түзету. Үй-1 (байлау)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шағын ауданында екі қырық бес пәтерлі тұрғын үйге (15-позиция, 16-позиция) сыртқы инженерлік желілерді салу және жайластыру (электрмен жабдықтау желілері, аулаларды жарықтандыру және жайластыру). Сметалық құжаттарды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1 078 701,0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Құрманов ауылында, Бәйтерек көшесі № 6 мекен-жайында орналасқан ауылдық мәдениет үйін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педагогтар үшін отын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жөніндегі орталықтарды құру және 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ұрыс қимылдарының ардагерлеріне біржолғы әлеуметтік көмек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станцияндағы апаттың зардаптарын жоюға қатысқан адамдарға біржолғы әлеуметтік көмек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 соғыс ардагерлеріне санаториялық-курорттық емделуге жұмсалған шығындарды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 салдарынан зардап шеккен азаматтарға біржолғы төлемдер бойынша шығындарды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су" шаруашылық жүргізу құқығындағы мемлекеттік коммуналдық кәсіпорны кәсіпорнының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көше-жол желісін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Майкөтов 47 көшесіндегі жатақхананы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Линейная көшесіндегі "АВТОДОМ" ТҚС-нан № 34 үйге дейін су құбыры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131 931,9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үйді және (немесе) пәтерлерді,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1 291 688,0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құрылысын және (немесе) тұрғын үй құрылысына үлестік қатысу объектілерінде тұрғын үй және (немесе) пәтер,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1 291 688,0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