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3e89" w14:textId="ba03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Тельман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24/14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Тельман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8 952,8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86,2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32 411,7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2 508,7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2 508,7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8С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Тельман ауылдық округінің бюджетінде, аудандық бюджеттен Тельман ауылдық округінің бюджетіне берiлетiн 15 264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Тельман ауылдық округінің бюджетінде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Тельман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32 411,7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Тельман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Тельман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шығындар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