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7c6e" w14:textId="f68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10/17 "2024-2026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Шұңқыркөл ауылдық округінің бюджеті туралы" 2023 жылғы 22 желтоқсандағы № 8С 10/17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Шұңқыркөл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2 014,8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