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6014" w14:textId="3266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2023 жылғы 22 желтоқсандағы № 8С 10/15 "2024-2026 жылдарға арналған Ярославка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22 қарашадағы № 8С 22/19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"2024-2026 жылдарға арналған Ярославка ауылдық округінің бюджеті туралы" 2023 жылғы 22 желтоқсандағы № 8С 10/15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Ярославка ауылдық округінің бюджеті тиісінше 1, 2 және 3-қосымшаларға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24 351,0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9 811,5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14 387,0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24 550,0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199,0 мың теңге."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Ярославка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