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becc" w14:textId="d7fb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5 "2024-2026 жылдарға арналған Бас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2 қарашадағы № 8С 22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Бастау ауылдық округінің бюджеті туралы" 2023 жылғы 22 желтоқсандағы № 8С 10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астау ауылдық округінің бюджеті тиісінше 1, 2 және 3 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9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7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