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86f3" w14:textId="bea8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10/9 "2024-2026 жылдарға арналған Мариновка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18 наурыздағы № 8С 13/12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Мариновка ауылдық округінің бюджеті туралы" 2023 жылғы 22 желтоқсандағы № 8С 10/9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Мариновка ауылдық округінің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18 822,0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2105,0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Мариновка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