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321f" w14:textId="009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10/8 "2024-2026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"2024-2026 жылдарға арналған Макеевка ауылдық округінің бюджеті туралы" 2023 жылғы 22 желтоқсандағы № 8С 10/8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Макеевка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194,6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4-қосымшалары осы шешімнің 1, 2-қосымшаларына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қолдану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Орындақтар мен урналарды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