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5548" w14:textId="d115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10/17 "2024-2026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5 тамыздағы № 8С 18/7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Шұңқыркөл ауылдық округінің бюджеті туралы" 2023 жылғы 22 желтоқсандағы № 8С 10/17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Шұңқыркөл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2 014,8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