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7c0fa" w14:textId="f47c0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2023 жылғы 22 желтоқсандағы № 8С 10/5 "2024-2026 жылдарға арналған Бастау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2024 жылғы 5 тамыздағы № 8С 18/4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аудандық мәслихатының "2024-2026 жылдарға арналған Бастау ауылдық округінің бюджеті туралы" 2023 жылғы 22 желтоқсандағы № 8С 10/5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Бастау ауылдық округінің бюджеті тиісінше 1, 2 және 3-қосымшаларға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28 894,0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6 641,0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22 218,0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29 691,6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-797,6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797,6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797,6 мың теңге."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4–қосымшалары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18/4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Бастау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29 691,6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22 421,2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5 074,8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активтерiн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18/4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жоғары тұрған бюджеттерден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