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7902" w14:textId="e4a7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10/4 "2024-2026 жылдарға арналған Ақан Құрманов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Ақан Құрманов ауылдық округінің бюджеті туралы" 2023 жылғы 22 желтоқсандағы № 8С 10/4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Ақан Құрманов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1 464,1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Ақан Құрманов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