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c137" w14:textId="7e2c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10/3 "2024-2026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Атбасар қаласының бюджеті туралы" 2023 жылғы 22 желтоқсандағы № 8С 10/3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Атбасар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551 325,0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431 447,0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614 106,1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–62 781,1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62 781,1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614 106,1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жолдары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