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9138" w14:textId="cbf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2 желтоқсандағы № С 12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4-2026 жылдарға арналған аудандық бюджет туралы" 2023 жылғы 22 желтоқсандағы № С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8 39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4 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4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5 1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14 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91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 38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430 3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430 34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