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8069" w14:textId="3098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2023 жылғы 26 желтоқсандағы № 8С-9/8 "2024-2026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28 қарашадағы № 8С-17/3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"2024-2026 жылдарға арналған кенттердің, ауылдардың және ауылдық округтің бюджеттері туралы" 2023 жылғы 26 желтоқсандағы № 8С-9/8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Ақсу кентінің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270 111,5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247 859,3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271 412,3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1 300,8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Бестөбе кентінің бюджеті тиісінше 4, 5,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303 364,1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257 485,1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Заводской кентінің бюджеті тиісінше 7, 8,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129 163,3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Шаңтөбе кентінің бюджеті тиісінше 10, 11,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142 747,2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128 673,9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1 818,7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Қарабұлақ ауылының бюджеті тиісінше 13, 14,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113 237,2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101 820,9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Изобильный ауылының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110 554,9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109 304,7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Қырық құдық ауылының бюджеті тиісінше 19, 20,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225 795,3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- 225 856,2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2024-2026 жылдарға арналған Бөгенбай ауылдық округінің бюджеті тиісінше 22, 23,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62 804,5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143,8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Изобильное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908 894,7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ұстауға,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Әкімдіктегі акт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заводское кентіндегі аулаішілік өтпелер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гүлдерді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Заводское кентіндегі көшелер мен аулаішілік өткелдердің жабынын орташа жөндеу" объектісі бойынша техникалық қадағалау инженерінің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контейнерлік алаңдарын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көшелер мен тіректердің шекараларын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кентінде ірі көлемді қоқыстарды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мен шыбындарға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акт залы үшін 3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қатысушыларға Даңқ обелискін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бағалау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кентінің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депосы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арналарын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 және өрт сөндіру бекетінің коммуналдық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қызметкерлері үшін компьютерлер мен көпфункционалды құрылғылар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Қарабұлақ ауылында тротуарларды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желілері, ҚТҚ, спорт алаңы, балалар алаңы астында жерге 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үшін электр қазандығын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бойынша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Изобильное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қудык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Қырық құдық ауылы көшелерінің жабынын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автошиналарды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плиткаларды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бұзушылықтары мен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Қиыршық-құмды жабыны бар 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Дабыл-сөйлеу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а/о көшелерінің қиыршық тас-қиыршық тас жамылғысына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арналған қосалқы бөлшектерді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 / о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(бөшке, тіркеме, жең, жуу)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