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0da3" w14:textId="b7c0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Станционный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2024 жылғы 26 желтоқсандағы № С-18/11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 бабы, 2- 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Станционный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–308 204,8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22 191,9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1 836,2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284 176,7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–308 936,5мың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731,7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Көкшетау қалалық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С-27/4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Станционный кентінің бюджеті кірістерінің құрамында Көкшетау қаласының бюджетінен 224 636,0 мың теңге көлемінде бюджеттік субвенциялар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Станционный кентінің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Көкшетау қалалық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С-27/4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Станционный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Станционный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