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b3c04" w14:textId="21b3c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2023 жылғы 26 желтоқсандағы № С-10/6 "2024-2026 жылдарға арналған Краснояр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2024 жылғы 30 қыркүйектегі № С-15/3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Көкшетау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қалалық мәслихатының "2024-2026 жылдарға арналған Краснояр ауылдық округінің бюджеті туралы" 2023 жылғы 26 желтоқсандағы № С-10/6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2024–2026 жылдарға арналған Краснояр ауылдық округінің бюджеті тиісінше 1, 2 және 3-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1 350 005,1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80 653,1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710,0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–1 268 642,0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–1 359 226,9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- 9 221,8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9 221,8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Д.Әкімов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С-10/6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Краснояр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