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9d237" w14:textId="8e9d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2023 жылғы 26 желтоқсандағы № С-10/6 "2024-2026 жылдарға арналған Краснояр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2024 жылғы 28 маусымдағы № С-13/3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Көкшетау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қалалық мәслихатының "2024-2026 жылдарға арналған Краснояр ауылдық округінің бюджеті туралы" 2023 жылғы 26 желтоқсандағы № С-10/6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2024–2026 жылдарға арналған Краснояр ауылдық округінің бюджеті тиісінше 1, 2 және 3-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1 327 870,2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58 518,2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710,0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–1 268 642,0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–1 337 092,0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- 9 221,8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9 221,8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Д.Әкімов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С-10/6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Краснояр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