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7cc8" w14:textId="18d7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2023 жылғы 26 желтоқсандағы № С-10/6 "2024-2026 жылдарға арналған Краснояр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2024 жылғы 27 наурыздағы № С-11/4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"2024-2026 жылдарға арналған Краснояр ауылдық округінің бюджеті туралы" 2023 жылғы 26 желтоқсандағы № С-10/6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2024–2026 жылдарға арналған Краснояр ауылдық округінің бюджеті тиісінше 1, 2 және 3-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897 724,2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58 518,2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710,0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–838 496,0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–906 946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- 9 221,8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9 221,8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Д.Әкімов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Краснояр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