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bfeb8" w14:textId="29bfe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Жоғары және жоғары оқу орнынан кейінгі білімі бар кадрларды даярлауға 2024–2028 оқу жылдарына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2024 жылғы 17 мамырдағы № 107-1686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 27-бабы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 Заңы 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62-бабының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Жоғары және жоғары оқу орнынан кейінгі білімі бар кадрларды даярлауға 2024–2028 оқу жылдарына арналған мемлекеттік білім беру тапсырысы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"Астана қаласының Білім басқармасы" мемлекеттік мекемесінің басшысы Қазақстан Республикасының заңнамасында белгіленген тәртіпте: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бес жұмыс күні ішінде Қазақстан Республикасы Нормативтік құқықтық актілерінің Эталондық бақылау банкіне жіберуді;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оның Астана қаласы әкімдігінің интернет-ресурсында орналастырылуын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жетекшілік ететін орынбасарына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"__"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_____________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және жоғары оқу орнынан кейінгі бiлiмi бар кадрларды даярлауға 2024–2028 оқу жылына арналған мемлекеттiк бiлiм беру тапсырысы (жергілікті бюджет есебінен)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бағытының коды және сыныпталуы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бағдарламасының коды және тобының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2024–2028 оқу жылдарына арналған күндізгі оқу бөліміне мемлекеттік білім беру тапсырысының көлемі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(гранттар саны)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бір студентті оқытуға жұмсалатын орташа шығыстар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мәртебесі бар жоғары және (немесе) жоғары оқу орнынан кейінгі білім беру ұйымдары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жоғары және (немесе) жоғары оқу орнынан кейінгі білім беру ұйымдары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Педагогикалық ғылымдар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және психология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 Педагогика және психология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Мектепке дейінгі тәрбиелеу және оқыту педагогикасы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 Мектепке дейінгі оқыту және тәрбиелеу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Пәндік мамандандырылма ған мұғалімдерді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 Бастауышта оқыту педагогикасы мен әдістемесі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1 008 100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Пәндік мамандандырылған мұғалімдерді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 Дене шынықтыру мұғалімдерін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B007 Көркем еңбек және сызу мұғалімдерін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1 008 100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Жаратылыстану пәндері бойынша мұғалімдер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 Математика мұғалімдерін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 Физика мұғалімдерін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 Информатика мұғалімдерін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 Химия мұғалімдерін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 Биология мұғалімдерін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 География мұғалімдерін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Гуманитарлық пәндер бойынша мұғалімдер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 Гуманитарлық пәндер мұғалімдерін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1 008 100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Тілдер және әдебиет бойынша мұғалімдерді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 Орыс тілі мен әдебиеті мұғалімдерін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 Шет тілі мұғалімдерін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Арнайы педагогика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педагогика: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олигофренопедагог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тифлопедагог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сурдопедагог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7М02 Өнер және гуманитарлық ғылымдар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7M022 Гуманитарлық ғылымдар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Дінтану және теология: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М02207 Дін психологиясы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747 300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7М03 Әлеуметтік ғылымдар, журналистика және ақпарат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7М031 Әлеуметтік ғылымдар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M03110 Дағдарыс психологиясы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 Денсаулық сақтау (медицина)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 Денсаулық сақтау (медицина)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Ересектер мен балалардың акушериясы және гинекологиясы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мен балалардың анестезиологиясы мен реаниматологиясы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мен балалардың гастроэнтерологиясы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Ересектер мен балалардың жұқпалы аурулары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Клиникалық фармакологиясы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Ересектер мен балалардың неврологиясы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Ересектер мен балалардың нейрохирургиясы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мен балалардың шұғыл медицинасы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хирургия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Ересектердің онкологиясы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Ересектер мен балалардың оториноларингологиясы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мен балалардың офтальмологиясы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Отбасылық медицина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мен балалардың травматология-ортопедиясы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мен балалардың физикалық медицина және оңалтуы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мен балалардың фтизиатриясы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Ересектер мен балалардың эндокринологиясы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Ядролық медицина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                                                                          1087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