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77bb" w14:textId="a8f7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оқу орнынан кейінгі білімі бар кадрларды даярлауға 2023–2027 оқу жылдарына арналған мемлекеттік білім беру тапсырысын бекіту туралы" Астана қаласы әкімдігінің 2023 жылғы 19 маусымдағы № 107-1221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20 наурыздағы № 107-1133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жоғары оқу орнынан кейінгі білімі бар кадрларды даярлауға 2023–2027 оқу жылдарына арналған мемлекеттік білім беру тапсырысын бекіту туралы" Астана қаласы әкімдігінің 2023 жылғы 19 маусымдағы № 107-1221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1344-01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 ішінде Қазақстан Республикасы Нормативтік құқықтық актілерінің Эталондық бақылау банкіне жіберуді;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107-1133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бiлiмi бар кадрларды даярлауға 2023–2027 оқу жылына арналған мемлекеттiк бiлiм беру тапсырысы (жергілікті бюджет есебінен)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2023–2027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 ған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Пәндік мамандандырылған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Информатика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Биология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География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бойынша мұғалімдер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Дінтану және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М051 Дінтану және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М052 Исламтану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акушериясы және гинекологиясы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аллергологиясы мен иммунологиясы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ангиохирургиясы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анестезиологиясы мен реаниматологиясы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гастроэнтерологиясы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гематологиясы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инфекциялық аурулары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кардиологиясы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нейрохирургиясы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нефрологиясы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онкологиясы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травматология-ортопедиясы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урологиясы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пульмонологиясы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эндокринологиясы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реабилитолог дәрігері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жақ сүйек-бет 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оториноларингологиясы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невропатологиясы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психиатриясы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кардиохирургиясы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1199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