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2615" w14:textId="6722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2023 жылғы 18 қыркүйектегі № 184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Тасқала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Тасқала ауданы әкімдігінің кейбір қаулыларының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Тасқала ауданы әкімі аппаратының басшысы осы қаулының Қазақстан Республикасы нормативтік кұқықтық актілерінің эталондық бақылау банкінде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Тасқала ауданы әкімі аппаратының басшысына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Б.Айтмағамбетов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"18 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 әкімдігінің күші жойылған кейбір қаулыларының тізбесі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Тасқала ауданы әкімдігінің 2022 жылғы 5 желтоқсандағы № 217 "Тасқала ауданы бойынша 2023 жылға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Тасқала ауданы әкімдігінің 2022 жылғы 5 желтоқсандағы № 218 "Тасқала ауданы бойынша 2023 жылға арналған мүгедектігі бар адамдар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