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d068" w14:textId="51dd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2022 жылғы 27 желтоқсандағы № 28-10 "2023-2025 жылдарға арналған Сарой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2023 жылғы 31 тамыздағы № 8-11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2022 жылғы 27 желтоқсандағы №28-10 "2023-2025 жылдарға арналған Сарой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Сарой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31 886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2 330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29 556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32 873мың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- 987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987 мың теңге;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Сарой ауылдық округінің бюджетіне аудандық бюджеттен берілетін трансферттер түсімдерінің жалпы сомасы 1 585 мың теңге көлемінде қарастырылсын: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1 585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№28-10 шешіміне 1 -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Сарой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