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5ba9" w14:textId="14b5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28-2 "2023-2025 жылдарға арналған Аралтөбе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10 мамырдағы № 3-17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2022 жылғы 27 желтоқсандағы № 28-2 "2023-2025 жылдарға арналған Аралтөбе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29 889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29 054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28 769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 жылға арналған Аралтөбе ауылдық округінің бюджетіне аудандық бюджеттен берілетін трансферттер түсімдерінің жалпы сомасы 2 116 мың теңге көлемінде қарастырылсын: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2 116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№28-2 шешіміне 1 -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Аралтөбе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