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d6b6" w14:textId="6d9d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Жетікөл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36 222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-1009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1 009 мың теңге: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29.08.2024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Жетікөл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Жетікөл ауылдық округінің бюджетіне аудандық бюджеттен берілетін субвенция түсімдерінің жалпы сомасы 34 776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№16-6 шешіміне 1 -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Сырым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№16-6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№16-6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