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c001" w14:textId="1ebc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Бұлан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542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Бұлан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Бұлан ауылдық округінің бюджетіне аудандық бюджеттен берілетін субвенция түсімдерінің жалпы сомасы 39 096 мың теңге көлемінде көзделсін.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 шешіміне 1-қосымша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 11.12.2024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 шешіміне 2 -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 шешіміне 3 -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